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740479">
      <w:r w:rsidRPr="00740479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79" w:rsidRDefault="00740479"/>
    <w:p w:rsidR="00740479" w:rsidRDefault="00740479"/>
    <w:p w:rsidR="00740479" w:rsidRDefault="00740479"/>
    <w:p w:rsidR="00740479" w:rsidRDefault="00740479"/>
    <w:p w:rsidR="00740479" w:rsidRDefault="00740479"/>
    <w:p w:rsidR="00740479" w:rsidRDefault="00740479"/>
    <w:p w:rsidR="00740479" w:rsidRDefault="00740479"/>
    <w:p w:rsidR="00740479" w:rsidRDefault="00740479"/>
    <w:p w:rsidR="00740479" w:rsidRPr="003035C9" w:rsidRDefault="00FF7D34" w:rsidP="00740479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740479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740479" w:rsidRDefault="00740479" w:rsidP="00740479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740479" w:rsidRDefault="00740479" w:rsidP="00740479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740479" w:rsidRDefault="00740479" w:rsidP="00740479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740479" w:rsidRDefault="00740479" w:rsidP="00740479">
      <w:pPr>
        <w:pStyle w:val="Normlnweb"/>
        <w:spacing w:after="0"/>
        <w:rPr>
          <w:color w:val="002060"/>
          <w:sz w:val="40"/>
          <w:szCs w:val="40"/>
        </w:rPr>
      </w:pPr>
    </w:p>
    <w:p w:rsidR="00740479" w:rsidRDefault="00740479" w:rsidP="00740479">
      <w:pPr>
        <w:pStyle w:val="Normlnweb"/>
        <w:spacing w:after="0"/>
        <w:rPr>
          <w:color w:val="002060"/>
          <w:sz w:val="40"/>
          <w:szCs w:val="40"/>
        </w:rPr>
      </w:pPr>
    </w:p>
    <w:p w:rsidR="00740479" w:rsidRDefault="00740479" w:rsidP="00740479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Násobení a dělení</w:t>
      </w:r>
    </w:p>
    <w:p w:rsidR="00740479" w:rsidRDefault="00740479" w:rsidP="00740479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740479" w:rsidRPr="003035C9" w:rsidRDefault="00740479" w:rsidP="00740479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 xml:space="preserve">matika – čísla a početní operace </w:t>
      </w:r>
    </w:p>
    <w:p w:rsidR="00740479" w:rsidRPr="003035C9" w:rsidRDefault="00740479" w:rsidP="00740479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740479" w:rsidRDefault="00740479"/>
    <w:p w:rsidR="00740479" w:rsidRPr="00740479" w:rsidRDefault="00740479" w:rsidP="007404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47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cs-CZ"/>
        </w:rPr>
        <w:lastRenderedPageBreak/>
        <w:t>Násobení a dělení</w:t>
      </w:r>
    </w:p>
    <w:p w:rsidR="00740479" w:rsidRPr="00740479" w:rsidRDefault="00740479" w:rsidP="0074047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Doplň do příkladů správné sčítance, aby součet byl 1000:</w:t>
      </w:r>
    </w:p>
    <w:p w:rsidR="00740479" w:rsidRPr="00740479" w:rsidRDefault="00740479" w:rsidP="007404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6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4"/>
        <w:gridCol w:w="934"/>
        <w:gridCol w:w="934"/>
        <w:gridCol w:w="933"/>
        <w:gridCol w:w="933"/>
        <w:gridCol w:w="933"/>
        <w:gridCol w:w="933"/>
        <w:gridCol w:w="933"/>
        <w:gridCol w:w="933"/>
        <w:gridCol w:w="933"/>
      </w:tblGrid>
      <w:tr w:rsidR="00740479" w:rsidRPr="00740479" w:rsidTr="00740479">
        <w:trPr>
          <w:trHeight w:val="508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1000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400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500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500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300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100</w:t>
            </w:r>
          </w:p>
        </w:tc>
      </w:tr>
      <w:tr w:rsidR="00740479" w:rsidRPr="00740479" w:rsidTr="00740479">
        <w:trPr>
          <w:trHeight w:val="508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900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700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500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400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500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600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0479" w:rsidRPr="00740479" w:rsidTr="00740479">
        <w:trPr>
          <w:trHeight w:val="57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40479" w:rsidRPr="00740479" w:rsidRDefault="00740479" w:rsidP="007404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0479" w:rsidRPr="00740479" w:rsidRDefault="00740479" w:rsidP="0074047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Doplň do příkladů správné menšence, menšitele a rozdíl:</w:t>
      </w:r>
    </w:p>
    <w:p w:rsidR="00740479" w:rsidRPr="00740479" w:rsidRDefault="00740479" w:rsidP="007404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3"/>
        <w:gridCol w:w="923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740479" w:rsidRPr="00740479" w:rsidTr="0074047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1000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900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800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300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700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500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0479" w:rsidRPr="00740479" w:rsidTr="0074047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200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100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500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100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800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300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400</w:t>
            </w:r>
          </w:p>
        </w:tc>
      </w:tr>
      <w:tr w:rsidR="00740479" w:rsidRPr="00740479" w:rsidTr="0074047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300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600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400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200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400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200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479" w:rsidRPr="00740479" w:rsidRDefault="00740479" w:rsidP="00740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47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400</w:t>
            </w:r>
          </w:p>
        </w:tc>
      </w:tr>
    </w:tbl>
    <w:p w:rsidR="00740479" w:rsidRPr="00740479" w:rsidRDefault="00740479" w:rsidP="007404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0479" w:rsidRPr="00740479" w:rsidRDefault="00740479" w:rsidP="0074047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Vyřeš slovní úlohu:</w:t>
      </w:r>
    </w:p>
    <w:p w:rsidR="00740479" w:rsidRPr="00740479" w:rsidRDefault="00740479" w:rsidP="007404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4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Do školní knihovny objednali 172 dětských knih a 53 dobrodružných knih. Při přepravě se jich 15 ztratilo. </w:t>
      </w:r>
      <w:r w:rsidRPr="00740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Kolik knih celkem objednali? A kolik jich nakonec dostali</w:t>
      </w:r>
      <w:r w:rsidRPr="0074047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? (zápis, příklady, zkoušky, odpovědi)</w:t>
      </w:r>
    </w:p>
    <w:p w:rsidR="00740479" w:rsidRPr="00740479" w:rsidRDefault="00740479" w:rsidP="007404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0479" w:rsidRPr="00740479" w:rsidRDefault="00740479" w:rsidP="007404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0479" w:rsidRPr="00740479" w:rsidRDefault="00740479" w:rsidP="007404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0479" w:rsidRPr="00740479" w:rsidRDefault="00740479" w:rsidP="007404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0479" w:rsidRPr="00740479" w:rsidRDefault="00740479" w:rsidP="007404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0479" w:rsidRPr="00740479" w:rsidRDefault="00740479" w:rsidP="007404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0479" w:rsidRPr="00740479" w:rsidRDefault="00740479" w:rsidP="007404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0479" w:rsidRPr="00740479" w:rsidRDefault="00740479" w:rsidP="007404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40479" w:rsidRPr="00740479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9C2"/>
    <w:multiLevelType w:val="multilevel"/>
    <w:tmpl w:val="AF1C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A0650"/>
    <w:multiLevelType w:val="multilevel"/>
    <w:tmpl w:val="C6D21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93B7F"/>
    <w:multiLevelType w:val="multilevel"/>
    <w:tmpl w:val="68142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40479"/>
    <w:rsid w:val="002A5AB9"/>
    <w:rsid w:val="004F7099"/>
    <w:rsid w:val="00510923"/>
    <w:rsid w:val="00740479"/>
    <w:rsid w:val="00A31400"/>
    <w:rsid w:val="00AA2CCC"/>
    <w:rsid w:val="00C64499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4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0479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7404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404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5</cp:revision>
  <dcterms:created xsi:type="dcterms:W3CDTF">2011-02-05T17:30:00Z</dcterms:created>
  <dcterms:modified xsi:type="dcterms:W3CDTF">2011-06-23T13:34:00Z</dcterms:modified>
</cp:coreProperties>
</file>